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E4" w:rsidRPr="00DE5EE4" w:rsidRDefault="00DE5EE4" w:rsidP="00DE5EE4">
      <w:pPr>
        <w:shd w:val="clear" w:color="auto" w:fill="FFFFFF"/>
        <w:spacing w:after="0" w:line="360" w:lineRule="atLeast"/>
        <w:jc w:val="center"/>
        <w:rPr>
          <w:rFonts w:asciiTheme="majorHAnsi" w:eastAsia="Times New Roman" w:hAnsiTheme="majorHAnsi" w:cs="Tahoma"/>
          <w:color w:val="FF0000"/>
          <w:sz w:val="40"/>
          <w:szCs w:val="40"/>
          <w:u w:val="single"/>
          <w:lang w:eastAsia="ru-RU"/>
        </w:rPr>
      </w:pPr>
      <w:r w:rsidRPr="00DE5EE4">
        <w:rPr>
          <w:rFonts w:asciiTheme="majorHAnsi" w:eastAsia="Times New Roman" w:hAnsiTheme="majorHAnsi" w:cs="Tahoma"/>
          <w:color w:val="FF0000"/>
          <w:sz w:val="40"/>
          <w:szCs w:val="40"/>
          <w:u w:val="single"/>
          <w:lang w:eastAsia="ru-RU"/>
        </w:rPr>
        <w:t xml:space="preserve">Ссылки на </w:t>
      </w:r>
      <w:proofErr w:type="spellStart"/>
      <w:r w:rsidRPr="00DE5EE4">
        <w:rPr>
          <w:rFonts w:asciiTheme="majorHAnsi" w:eastAsia="Times New Roman" w:hAnsiTheme="majorHAnsi" w:cs="Tahoma"/>
          <w:color w:val="FF0000"/>
          <w:sz w:val="40"/>
          <w:szCs w:val="40"/>
          <w:u w:val="single"/>
          <w:lang w:eastAsia="ru-RU"/>
        </w:rPr>
        <w:t>онлайн</w:t>
      </w:r>
      <w:proofErr w:type="spellEnd"/>
      <w:r w:rsidRPr="00DE5EE4">
        <w:rPr>
          <w:rFonts w:asciiTheme="majorHAnsi" w:eastAsia="Times New Roman" w:hAnsiTheme="majorHAnsi" w:cs="Tahoma"/>
          <w:color w:val="FF0000"/>
          <w:sz w:val="40"/>
          <w:szCs w:val="40"/>
          <w:u w:val="single"/>
          <w:lang w:eastAsia="ru-RU"/>
        </w:rPr>
        <w:t xml:space="preserve"> ресурсы дистанционного </w:t>
      </w:r>
      <w:proofErr w:type="gramStart"/>
      <w:r w:rsidRPr="00DE5EE4">
        <w:rPr>
          <w:rFonts w:asciiTheme="majorHAnsi" w:eastAsia="Times New Roman" w:hAnsiTheme="majorHAnsi" w:cs="Tahoma"/>
          <w:color w:val="FF0000"/>
          <w:sz w:val="40"/>
          <w:szCs w:val="40"/>
          <w:u w:val="single"/>
          <w:lang w:eastAsia="ru-RU"/>
        </w:rPr>
        <w:t>обучения</w:t>
      </w:r>
      <w:proofErr w:type="gramEnd"/>
      <w:r w:rsidRPr="00DE5EE4">
        <w:rPr>
          <w:rFonts w:asciiTheme="majorHAnsi" w:eastAsia="Times New Roman" w:hAnsiTheme="majorHAnsi" w:cs="Tahoma"/>
          <w:color w:val="FF0000"/>
          <w:sz w:val="40"/>
          <w:szCs w:val="40"/>
          <w:u w:val="single"/>
          <w:lang w:eastAsia="ru-RU"/>
        </w:rPr>
        <w:t xml:space="preserve"> используемые в нашей школе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«</w:t>
      </w: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Учи</w:t>
      </w:r>
      <w:proofErr w:type="gram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.р</w:t>
      </w:r>
      <w:proofErr w:type="gram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у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»  https://uchi.ru/ 1</w:t>
      </w:r>
      <w:r w:rsidRPr="00DE5EE4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-4 класс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«</w:t>
      </w: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ЯКласс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»  https://www.yaklass.ru/</w:t>
      </w:r>
      <w:r w:rsidRPr="00DE5EE4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 5-11 классы</w:t>
      </w:r>
    </w:p>
    <w:p w:rsidR="00DE5EE4" w:rsidRPr="00DE5EE4" w:rsidRDefault="00DE5EE4" w:rsidP="00DE5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4">
        <w:rPr>
          <w:rFonts w:ascii="Tahoma" w:eastAsia="Times New Roman" w:hAnsi="Tahoma" w:cs="Tahoma"/>
          <w:color w:val="555555"/>
          <w:sz w:val="25"/>
          <w:szCs w:val="25"/>
          <w:shd w:val="clear" w:color="auto" w:fill="FFFFFF"/>
          <w:lang w:eastAsia="ru-RU"/>
        </w:rPr>
        <w:br/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Цифровые образовательные ресурсы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Российские цифровые образовательные платформы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Российская электронная школа </w:t>
      </w:r>
      <w:hyperlink r:id="rId4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https://resh.edu.ru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«</w:t>
      </w: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Яндекс</w:t>
      </w:r>
      <w:proofErr w:type="gram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.У</w:t>
      </w:r>
      <w:proofErr w:type="gram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чебник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» </w:t>
      </w:r>
      <w:hyperlink r:id="rId5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https://education.yandex.ru/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«</w:t>
      </w: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Учи</w:t>
      </w:r>
      <w:proofErr w:type="gram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.р</w:t>
      </w:r>
      <w:proofErr w:type="gram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у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» </w:t>
      </w:r>
      <w:hyperlink r:id="rId6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https://uchi.ru/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«</w:t>
      </w: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ЯКласс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» </w:t>
      </w:r>
      <w:hyperlink r:id="rId7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https://www.yaklass.ru/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«</w:t>
      </w: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Фоксфорд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» </w:t>
      </w:r>
      <w:hyperlink r:id="rId8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https://foxford.ru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«</w:t>
      </w: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Edu.Skyeng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» </w:t>
      </w:r>
      <w:hyperlink r:id="rId9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https://edu.skyeng.ru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Экстернат и домашняя школа «</w:t>
      </w: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Foxford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» </w:t>
      </w:r>
      <w:hyperlink r:id="rId10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https://externat.foxford.ru/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Домашняя школа «</w:t>
      </w: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InternetUrok.ru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» </w:t>
      </w:r>
      <w:hyperlink r:id="rId11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https://home-school.interneturok.ru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 xml:space="preserve">Библиотека </w:t>
      </w: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видеоуроков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 xml:space="preserve"> «</w:t>
      </w: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InternetUrok.ru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» </w:t>
      </w:r>
      <w:hyperlink r:id="rId12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https://interneturok.ru/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Мобильное электронное образование (МЭО) </w:t>
      </w:r>
      <w:hyperlink r:id="rId13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https://mob-edu.ru/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«1С: Образование 5. Школа» </w:t>
      </w:r>
      <w:hyperlink r:id="rId14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http://obrazovanie.1c.ru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«Просвещение» </w:t>
      </w:r>
      <w:hyperlink r:id="rId15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http://prosv.ru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www.olimpium.ru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«</w:t>
      </w: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Lecta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» </w:t>
      </w:r>
      <w:hyperlink r:id="rId16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https://lecta.rosuchebnik.ru/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«Новый диск» </w:t>
      </w:r>
      <w:hyperlink r:id="rId17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http://school.nd.ru/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Сервисы и инструменты, позволяющие реализовать эффективное взаимодействие и организацию деятельности учителей и учеников в цифровой среде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Организация индивидуальной и коллективной работы с документами, презентациями и таблицами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 xml:space="preserve">Документы </w:t>
      </w: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Google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  <w:hyperlink r:id="rId18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https://docs.google.com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val="en-US"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val="en-US" w:eastAsia="ru-RU"/>
        </w:rPr>
        <w:t>Microsoft Office </w:t>
      </w:r>
      <w:hyperlink r:id="rId19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val="en-US" w:eastAsia="ru-RU"/>
          </w:rPr>
          <w:t>https://www.office.com/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val="en-US"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Zoho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 xml:space="preserve"> </w:t>
      </w: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Office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 xml:space="preserve"> </w:t>
      </w: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Suite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 xml:space="preserve"> zoho.com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Организация индивидуальной и групповой работы с использованием инструментов трансляции и видеосвязи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lastRenderedPageBreak/>
        <w:t>Skype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  <w:hyperlink r:id="rId20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https://www.skype.com/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Zoom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  <w:hyperlink r:id="rId21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https://zoom.us/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Google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 xml:space="preserve"> </w:t>
      </w: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Hangouts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  <w:hyperlink r:id="rId22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https://hangouts.google.com/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Вконтакте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  <w:hyperlink r:id="rId23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https://vk.com/video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Одноклассники </w:t>
      </w:r>
      <w:hyperlink r:id="rId24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https://ok.me/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Хранение и распространение материалов (файлов любых типов)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val="en-US"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val="en-US" w:eastAsia="ru-RU"/>
        </w:rPr>
        <w:t>Google Drive </w:t>
      </w:r>
      <w:hyperlink r:id="rId25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val="en-US" w:eastAsia="ru-RU"/>
          </w:rPr>
          <w:t>https://drive.google.com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val="en-US"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val="en-US" w:eastAsia="ru-RU"/>
        </w:rPr>
      </w:pP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Яндекс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val="en-US" w:eastAsia="ru-RU"/>
        </w:rPr>
        <w:t xml:space="preserve"> </w:t>
      </w: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Диск</w:t>
      </w:r>
      <w:r w:rsidRPr="00DE5EE4">
        <w:rPr>
          <w:rFonts w:ascii="Tahoma" w:eastAsia="Times New Roman" w:hAnsi="Tahoma" w:cs="Tahoma"/>
          <w:color w:val="292929"/>
          <w:sz w:val="25"/>
          <w:szCs w:val="25"/>
          <w:lang w:val="en-US" w:eastAsia="ru-RU"/>
        </w:rPr>
        <w:t xml:space="preserve"> disk.yandex.ru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val="en-US"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val="en-US" w:eastAsia="ru-RU"/>
        </w:rPr>
        <w:t xml:space="preserve">Microsoft </w:t>
      </w: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val="en-US" w:eastAsia="ru-RU"/>
        </w:rPr>
        <w:t>OneDrive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val="en-US" w:eastAsia="ru-RU"/>
        </w:rPr>
        <w:t> </w:t>
      </w:r>
      <w:hyperlink r:id="rId26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val="en-US" w:eastAsia="ru-RU"/>
          </w:rPr>
          <w:t>https://onedrive.live.com/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val="en-US" w:eastAsia="ru-RU"/>
        </w:rPr>
        <w:t> </w:t>
      </w:r>
      <w:r>
        <w:rPr>
          <w:rFonts w:ascii="Tahoma" w:eastAsia="Times New Roman" w:hAnsi="Tahoma" w:cs="Tahoma"/>
          <w:noProof/>
          <w:color w:val="007AD0"/>
          <w:sz w:val="23"/>
          <w:szCs w:val="23"/>
          <w:lang w:eastAsia="ru-RU"/>
        </w:rPr>
        <w:drawing>
          <wp:inline distT="0" distB="0" distL="0" distR="0">
            <wp:extent cx="10160" cy="10160"/>
            <wp:effectExtent l="0" t="0" r="0" b="0"/>
            <wp:docPr id="1" name="Рисунок 1" descr="Хочу такой сайт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val="en-US" w:eastAsia="ru-RU"/>
        </w:rPr>
      </w:pP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val="en-US" w:eastAsia="ru-RU"/>
        </w:rPr>
        <w:t>DropBox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val="en-US" w:eastAsia="ru-RU"/>
        </w:rPr>
        <w:t> </w:t>
      </w:r>
      <w:hyperlink r:id="rId29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val="en-US" w:eastAsia="ru-RU"/>
          </w:rPr>
          <w:t>https://www.dropbox.com/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val="en-US"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val="en-US" w:eastAsia="ru-RU"/>
        </w:rPr>
      </w:pP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Вконтакте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val="en-US" w:eastAsia="ru-RU"/>
        </w:rPr>
        <w:t> </w:t>
      </w:r>
      <w:hyperlink r:id="rId30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val="en-US" w:eastAsia="ru-RU"/>
          </w:rPr>
          <w:t>https://vk.com/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val="en-US"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val="en-US"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Одноклассники</w:t>
      </w:r>
      <w:r w:rsidRPr="00DE5EE4">
        <w:rPr>
          <w:rFonts w:ascii="Tahoma" w:eastAsia="Times New Roman" w:hAnsi="Tahoma" w:cs="Tahoma"/>
          <w:color w:val="292929"/>
          <w:sz w:val="25"/>
          <w:szCs w:val="25"/>
          <w:lang w:val="en-US" w:eastAsia="ru-RU"/>
        </w:rPr>
        <w:t> </w:t>
      </w:r>
      <w:hyperlink r:id="rId31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val="en-US" w:eastAsia="ru-RU"/>
          </w:rPr>
          <w:t>https://ok.me/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val="en-US"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Организация опросов и проведение тестов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Google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 xml:space="preserve"> </w:t>
      </w: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Forms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  <w:hyperlink r:id="rId32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https://docs.google.com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val="en-US"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val="en-US" w:eastAsia="ru-RU"/>
        </w:rPr>
        <w:t>Microsoft Forms </w:t>
      </w:r>
      <w:hyperlink r:id="rId33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val="en-US" w:eastAsia="ru-RU"/>
          </w:rPr>
          <w:t>https://forms.office.com/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val="en-US"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val="en-US" w:eastAsia="ru-RU"/>
        </w:rPr>
      </w:pP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val="en-US" w:eastAsia="ru-RU"/>
        </w:rPr>
        <w:t>MyQuizz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val="en-US" w:eastAsia="ru-RU"/>
        </w:rPr>
        <w:t> </w:t>
      </w:r>
      <w:hyperlink r:id="rId34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val="en-US" w:eastAsia="ru-RU"/>
          </w:rPr>
          <w:t>https://myquiz.ru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val="en-US"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val="en-US" w:eastAsia="ru-RU"/>
        </w:rPr>
      </w:pP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val="en-US" w:eastAsia="ru-RU"/>
        </w:rPr>
        <w:t>Quizizz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val="en-US" w:eastAsia="ru-RU"/>
        </w:rPr>
        <w:t> </w:t>
      </w:r>
      <w:hyperlink r:id="rId35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val="en-US" w:eastAsia="ru-RU"/>
          </w:rPr>
          <w:t>https://quizizz.com/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val="en-US"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Организация совместной проектной работы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GlobalLab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  <w:hyperlink r:id="rId36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https://globallab.org/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GitHub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  <w:hyperlink r:id="rId37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https://github.com/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Совместное создание и редактирование карт знаний и диаграмм связей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VUE — среда визуального понимания </w:t>
      </w:r>
      <w:hyperlink r:id="rId38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http://vue.tufts.edu/index.cfm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MindMeister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  <w:hyperlink r:id="rId39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https://www.mindmeister.com/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Coggle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  <w:hyperlink r:id="rId40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https://coggle.it/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Microsoft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 xml:space="preserve"> </w:t>
      </w: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Visio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  <w:hyperlink r:id="rId41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https://products.office.com/en/visio/flowchart-software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Сервисы и инструменты для изучения математики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Desmos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  <w:hyperlink r:id="rId42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https://www.desmos.com/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GeoGebra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  <w:hyperlink r:id="rId43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https://www.geogebra.org/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Сервисы и инструменты для изучения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lastRenderedPageBreak/>
        <w:t>программирования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Scratch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  <w:hyperlink r:id="rId44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https://scratch.mit.edu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Кумир </w:t>
      </w:r>
      <w:hyperlink r:id="rId45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https://www.niisi.ru/kumir/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Пиктомир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  <w:hyperlink r:id="rId46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https://piktomir.ru/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Pocket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 xml:space="preserve"> </w:t>
      </w: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Code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  <w:hyperlink r:id="rId47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https://share.catrob.at/pocketcode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NetsBlox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  <w:hyperlink r:id="rId48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https://netsblox.org/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Сервисы и инструменты для изучения географии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(история, география, астрономия)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Google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 xml:space="preserve"> </w:t>
      </w: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Maps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  <w:hyperlink r:id="rId49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https://www.google.ru/maps/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Google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 xml:space="preserve"> Планета Земля earth.google.com </w:t>
      </w:r>
    </w:p>
    <w:p w:rsidR="00DE5EE4" w:rsidRPr="00DE5EE4" w:rsidRDefault="00DE5EE4" w:rsidP="00DE5EE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proofErr w:type="spellStart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Викимапия</w:t>
      </w:r>
      <w:proofErr w:type="spellEnd"/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  <w:hyperlink r:id="rId50" w:history="1">
        <w:r w:rsidRPr="00DE5EE4">
          <w:rPr>
            <w:rFonts w:ascii="Tahoma" w:eastAsia="Times New Roman" w:hAnsi="Tahoma" w:cs="Tahoma"/>
            <w:color w:val="317BA0"/>
            <w:sz w:val="25"/>
            <w:u w:val="single"/>
            <w:lang w:eastAsia="ru-RU"/>
          </w:rPr>
          <w:t>http://wikimapia.org/</w:t>
        </w:r>
      </w:hyperlink>
      <w:r w:rsidRPr="00DE5EE4">
        <w:rPr>
          <w:rFonts w:ascii="Tahoma" w:eastAsia="Times New Roman" w:hAnsi="Tahoma" w:cs="Tahoma"/>
          <w:color w:val="292929"/>
          <w:sz w:val="25"/>
          <w:szCs w:val="25"/>
          <w:lang w:eastAsia="ru-RU"/>
        </w:rPr>
        <w:t> </w:t>
      </w:r>
    </w:p>
    <w:p w:rsidR="00C45F55" w:rsidRPr="00DE5EE4" w:rsidRDefault="00C45F55" w:rsidP="00DE5EE4"/>
    <w:sectPr w:rsidR="00C45F55" w:rsidRPr="00DE5EE4" w:rsidSect="00DE5E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E5EE4"/>
    <w:rsid w:val="00190542"/>
    <w:rsid w:val="0038448D"/>
    <w:rsid w:val="00484678"/>
    <w:rsid w:val="004D0331"/>
    <w:rsid w:val="004F4B3E"/>
    <w:rsid w:val="005C3A2F"/>
    <w:rsid w:val="008A6C9F"/>
    <w:rsid w:val="008F004C"/>
    <w:rsid w:val="009169B1"/>
    <w:rsid w:val="00A846D0"/>
    <w:rsid w:val="00BD3815"/>
    <w:rsid w:val="00C45F55"/>
    <w:rsid w:val="00CC3148"/>
    <w:rsid w:val="00D3096C"/>
    <w:rsid w:val="00D50DBA"/>
    <w:rsid w:val="00DE5EE4"/>
    <w:rsid w:val="00FA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5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-edu.ru/" TargetMode="External"/><Relationship Id="rId18" Type="http://schemas.openxmlformats.org/officeDocument/2006/relationships/hyperlink" Target="https://docs.google.com/" TargetMode="External"/><Relationship Id="rId26" Type="http://schemas.openxmlformats.org/officeDocument/2006/relationships/hyperlink" Target="https://onedrive.live.com/" TargetMode="External"/><Relationship Id="rId39" Type="http://schemas.openxmlformats.org/officeDocument/2006/relationships/hyperlink" Target="https://www.mindmeister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" TargetMode="External"/><Relationship Id="rId34" Type="http://schemas.openxmlformats.org/officeDocument/2006/relationships/hyperlink" Target="https://myquiz.ru/" TargetMode="External"/><Relationship Id="rId42" Type="http://schemas.openxmlformats.org/officeDocument/2006/relationships/hyperlink" Target="https://www.desmos.com/" TargetMode="External"/><Relationship Id="rId47" Type="http://schemas.openxmlformats.org/officeDocument/2006/relationships/hyperlink" Target="https://share.catrob.at/pocketcode" TargetMode="External"/><Relationship Id="rId50" Type="http://schemas.openxmlformats.org/officeDocument/2006/relationships/hyperlink" Target="http://wikimapia.org/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interneturok.ru/" TargetMode="External"/><Relationship Id="rId17" Type="http://schemas.openxmlformats.org/officeDocument/2006/relationships/hyperlink" Target="http://school.nd.ru/" TargetMode="External"/><Relationship Id="rId25" Type="http://schemas.openxmlformats.org/officeDocument/2006/relationships/hyperlink" Target="https://drive.google.com/" TargetMode="External"/><Relationship Id="rId33" Type="http://schemas.openxmlformats.org/officeDocument/2006/relationships/hyperlink" Target="https://forms.office.com/" TargetMode="External"/><Relationship Id="rId38" Type="http://schemas.openxmlformats.org/officeDocument/2006/relationships/hyperlink" Target="http://vue.tufts.edu/index.cfm" TargetMode="External"/><Relationship Id="rId46" Type="http://schemas.openxmlformats.org/officeDocument/2006/relationships/hyperlink" Target="https://piktomi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cta.rosuchebnik.ru/" TargetMode="External"/><Relationship Id="rId20" Type="http://schemas.openxmlformats.org/officeDocument/2006/relationships/hyperlink" Target="https://www.skype.com/" TargetMode="External"/><Relationship Id="rId29" Type="http://schemas.openxmlformats.org/officeDocument/2006/relationships/hyperlink" Target="https://www.dropbox.com/" TargetMode="External"/><Relationship Id="rId41" Type="http://schemas.openxmlformats.org/officeDocument/2006/relationships/hyperlink" Target="https://products.office.com/en/visio/flowchart-software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home-school.interneturok.ru/" TargetMode="External"/><Relationship Id="rId24" Type="http://schemas.openxmlformats.org/officeDocument/2006/relationships/hyperlink" Target="https://ok.me/" TargetMode="External"/><Relationship Id="rId32" Type="http://schemas.openxmlformats.org/officeDocument/2006/relationships/hyperlink" Target="https://docs.google.com/" TargetMode="External"/><Relationship Id="rId37" Type="http://schemas.openxmlformats.org/officeDocument/2006/relationships/hyperlink" Target="https://github.com/" TargetMode="External"/><Relationship Id="rId40" Type="http://schemas.openxmlformats.org/officeDocument/2006/relationships/hyperlink" Target="https://coggle.it/" TargetMode="External"/><Relationship Id="rId45" Type="http://schemas.openxmlformats.org/officeDocument/2006/relationships/hyperlink" Target="https://www.niisi.ru/kumir/" TargetMode="External"/><Relationship Id="rId5" Type="http://schemas.openxmlformats.org/officeDocument/2006/relationships/hyperlink" Target="https://education.yandex.ru/" TargetMode="External"/><Relationship Id="rId15" Type="http://schemas.openxmlformats.org/officeDocument/2006/relationships/hyperlink" Target="http://prosv.ru/" TargetMode="External"/><Relationship Id="rId23" Type="http://schemas.openxmlformats.org/officeDocument/2006/relationships/hyperlink" Target="https://vk.com/video" TargetMode="External"/><Relationship Id="rId28" Type="http://schemas.openxmlformats.org/officeDocument/2006/relationships/image" Target="media/image1.png"/><Relationship Id="rId36" Type="http://schemas.openxmlformats.org/officeDocument/2006/relationships/hyperlink" Target="https://globallab.org/" TargetMode="External"/><Relationship Id="rId49" Type="http://schemas.openxmlformats.org/officeDocument/2006/relationships/hyperlink" Target="https://www.google.ru/maps/" TargetMode="External"/><Relationship Id="rId10" Type="http://schemas.openxmlformats.org/officeDocument/2006/relationships/hyperlink" Target="https://externat.foxford.ru/" TargetMode="External"/><Relationship Id="rId19" Type="http://schemas.openxmlformats.org/officeDocument/2006/relationships/hyperlink" Target="https://www.office.com/" TargetMode="External"/><Relationship Id="rId31" Type="http://schemas.openxmlformats.org/officeDocument/2006/relationships/hyperlink" Target="https://ok.me/" TargetMode="External"/><Relationship Id="rId44" Type="http://schemas.openxmlformats.org/officeDocument/2006/relationships/hyperlink" Target="https://scratch.mit.edu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edu.skyeng.ru/" TargetMode="External"/><Relationship Id="rId14" Type="http://schemas.openxmlformats.org/officeDocument/2006/relationships/hyperlink" Target="http://obrazovanie.1c.ru/" TargetMode="External"/><Relationship Id="rId22" Type="http://schemas.openxmlformats.org/officeDocument/2006/relationships/hyperlink" Target="https://hangouts.google.com/" TargetMode="External"/><Relationship Id="rId27" Type="http://schemas.openxmlformats.org/officeDocument/2006/relationships/hyperlink" Target="https://&#1089;&#1072;&#1081;&#1090;&#1086;&#1073;&#1088;&#1072;&#1079;&#1086;&#1074;&#1072;&#1085;&#1080;&#1103;.&#1088;&#1092;/" TargetMode="External"/><Relationship Id="rId30" Type="http://schemas.openxmlformats.org/officeDocument/2006/relationships/hyperlink" Target="https://vk.com/" TargetMode="External"/><Relationship Id="rId35" Type="http://schemas.openxmlformats.org/officeDocument/2006/relationships/hyperlink" Target="https://quizizz.com/" TargetMode="External"/><Relationship Id="rId43" Type="http://schemas.openxmlformats.org/officeDocument/2006/relationships/hyperlink" Target="https://www.geogebra.org/" TargetMode="External"/><Relationship Id="rId48" Type="http://schemas.openxmlformats.org/officeDocument/2006/relationships/hyperlink" Target="https://netsblox.org/" TargetMode="External"/><Relationship Id="rId8" Type="http://schemas.openxmlformats.org/officeDocument/2006/relationships/hyperlink" Target="https://foxford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2020-04-17T21:48:00Z</dcterms:created>
  <dcterms:modified xsi:type="dcterms:W3CDTF">2020-04-17T21:59:00Z</dcterms:modified>
</cp:coreProperties>
</file>