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B3" w:rsidRDefault="006F30B3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30B3" w:rsidRPr="0058782C" w:rsidRDefault="000974C6" w:rsidP="00E005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Отчет</w:t>
      </w:r>
      <w:bookmarkStart w:id="0" w:name="_GoBack"/>
      <w:bookmarkEnd w:id="0"/>
    </w:p>
    <w:p w:rsidR="000974C6" w:rsidRPr="0058782C" w:rsidRDefault="007D6330" w:rsidP="00E005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</w:t>
      </w:r>
      <w:r w:rsidR="00EE22BF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проведении мероприятий, посвященных 100-летию образования ДАССР в МКОУ «</w:t>
      </w:r>
      <w:r w:rsidR="00D453A6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Тилагинская ООШ</w:t>
      </w:r>
      <w:r w:rsidR="00EE22BF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».</w:t>
      </w:r>
    </w:p>
    <w:p w:rsidR="00D453A6" w:rsidRPr="00D453A6" w:rsidRDefault="00D453A6" w:rsidP="00E00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22BF" w:rsidRDefault="00EE22BF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Согласно приказу  Отдела образования Левашинского района №1 от 11.01.2021 года о проведении мероприятий, посвященных 100-летию образования ДАССР в МКОУ «</w:t>
      </w:r>
      <w:r w:rsidR="00D453A6">
        <w:rPr>
          <w:rFonts w:ascii="Times New Roman" w:hAnsi="Times New Roman" w:cs="Times New Roman"/>
          <w:sz w:val="24"/>
          <w:szCs w:val="24"/>
        </w:rPr>
        <w:t>Тилагинская ООШ</w:t>
      </w:r>
      <w:r>
        <w:rPr>
          <w:rFonts w:ascii="Times New Roman" w:hAnsi="Times New Roman" w:cs="Times New Roman"/>
          <w:sz w:val="24"/>
          <w:szCs w:val="24"/>
        </w:rPr>
        <w:t>» были проведены различные мероприятия, приуроченные к юбилейной дате.</w:t>
      </w:r>
    </w:p>
    <w:p w:rsidR="00EE22BF" w:rsidRDefault="00EE22BF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Целью мероприятий было сохранение исторической памяти и патриотическое воспитание молодого поколения.</w:t>
      </w:r>
    </w:p>
    <w:p w:rsidR="001B58DF" w:rsidRPr="005B1A23" w:rsidRDefault="00EE22BF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23">
        <w:rPr>
          <w:rFonts w:ascii="Times New Roman" w:hAnsi="Times New Roman" w:cs="Times New Roman"/>
          <w:b/>
          <w:sz w:val="24"/>
          <w:szCs w:val="24"/>
        </w:rPr>
        <w:t xml:space="preserve">В школе </w:t>
      </w:r>
      <w:r w:rsidR="002F58AA" w:rsidRPr="005B1A23">
        <w:rPr>
          <w:rFonts w:ascii="Times New Roman" w:hAnsi="Times New Roman" w:cs="Times New Roman"/>
          <w:b/>
          <w:sz w:val="24"/>
          <w:szCs w:val="24"/>
        </w:rPr>
        <w:t xml:space="preserve"> оформили тематический стенд и уголки, посвященные 100-летию образования ДАССР.</w:t>
      </w:r>
    </w:p>
    <w:p w:rsidR="001B58DF" w:rsidRDefault="0058782C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100" cy="4889500"/>
            <wp:effectExtent l="19050" t="0" r="6350" b="0"/>
            <wp:docPr id="1" name="Рисунок 1" descr="C:\Users\Абдулазиз\Desktop\2672369a-b19e-41f1-9bc2-d70c6b7e9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азиз\Desktop\2672369a-b19e-41f1-9bc2-d70c6b7e937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88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82C" w:rsidRPr="00BD7790" w:rsidRDefault="0058782C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>Стенд «Знаменитые люди Левашинского района»</w:t>
      </w:r>
      <w:r w:rsid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BD7790" w:rsidRP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>с</w:t>
      </w:r>
      <w:r w:rsid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BD7790" w:rsidRP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>Тилагу</w:t>
      </w:r>
      <w:r w:rsidRP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составил Курбанов </w:t>
      </w:r>
      <w:r w:rsidR="00292329">
        <w:rPr>
          <w:rFonts w:ascii="Times New Roman" w:hAnsi="Times New Roman" w:cs="Times New Roman"/>
          <w:color w:val="FF0000"/>
          <w:sz w:val="24"/>
          <w:szCs w:val="24"/>
          <w:u w:val="single"/>
        </w:rPr>
        <w:t>Д</w:t>
      </w:r>
      <w:r w:rsidRPr="00BD7790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292329">
        <w:rPr>
          <w:rFonts w:ascii="Times New Roman" w:hAnsi="Times New Roman" w:cs="Times New Roman"/>
          <w:color w:val="FF0000"/>
          <w:sz w:val="24"/>
          <w:szCs w:val="24"/>
          <w:u w:val="single"/>
        </w:rPr>
        <w:t>Н</w:t>
      </w:r>
    </w:p>
    <w:p w:rsidR="0058782C" w:rsidRDefault="0058782C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82C" w:rsidRDefault="0058782C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761" w:rsidRDefault="00A16761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761" w:rsidRPr="00A16761" w:rsidRDefault="00A16761" w:rsidP="00A16761">
      <w:pPr>
        <w:rPr>
          <w:rFonts w:ascii="Times New Roman" w:hAnsi="Times New Roman" w:cs="Times New Roman"/>
          <w:sz w:val="24"/>
          <w:szCs w:val="24"/>
        </w:rPr>
      </w:pPr>
    </w:p>
    <w:p w:rsidR="00A16761" w:rsidRPr="00A16761" w:rsidRDefault="00A16761" w:rsidP="00A16761">
      <w:pPr>
        <w:rPr>
          <w:rFonts w:ascii="Times New Roman" w:hAnsi="Times New Roman" w:cs="Times New Roman"/>
          <w:sz w:val="24"/>
          <w:szCs w:val="24"/>
        </w:rPr>
      </w:pPr>
    </w:p>
    <w:p w:rsidR="00A16761" w:rsidRDefault="00A16761" w:rsidP="00A16761">
      <w:pPr>
        <w:rPr>
          <w:rFonts w:ascii="Times New Roman" w:hAnsi="Times New Roman" w:cs="Times New Roman"/>
          <w:sz w:val="24"/>
          <w:szCs w:val="24"/>
        </w:rPr>
      </w:pPr>
    </w:p>
    <w:p w:rsidR="00A16761" w:rsidRDefault="00A16761" w:rsidP="00A16761">
      <w:pPr>
        <w:tabs>
          <w:tab w:val="left" w:pos="29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6761" w:rsidRDefault="00A16761" w:rsidP="00A16761">
      <w:pPr>
        <w:tabs>
          <w:tab w:val="left" w:pos="2989"/>
        </w:tabs>
        <w:rPr>
          <w:rFonts w:ascii="Times New Roman" w:hAnsi="Times New Roman" w:cs="Times New Roman"/>
          <w:sz w:val="24"/>
          <w:szCs w:val="24"/>
        </w:rPr>
      </w:pPr>
    </w:p>
    <w:p w:rsidR="00292329" w:rsidRPr="00E005C5" w:rsidRDefault="00292329" w:rsidP="00292329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Провели конкурсы детских рисунк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ов «Горжусь республикой своей!» составила Кубанова К.А</w:t>
      </w: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</w:p>
    <w:p w:rsidR="0058782C" w:rsidRDefault="000F1670" w:rsidP="000F16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9.85pt;height:329.1pt">
            <v:imagedata r:id="rId7" o:title="310812ec-f51c-4e94-96af-9432cd65984b"/>
          </v:shape>
        </w:pict>
      </w:r>
    </w:p>
    <w:p w:rsidR="000F1670" w:rsidRDefault="000F1670" w:rsidP="000F16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0F1670" w:rsidP="000F16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9414" cy="2164080"/>
            <wp:effectExtent l="19050" t="0" r="0" b="0"/>
            <wp:docPr id="42" name="Рисунок 11" descr="C:\Users\Абдулазиз\Desktop\ДАССР отчет\МУРАД идрисович\f35fd858-1da7-49da-9ab0-13660392d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бдулазиз\Desktop\ДАССР отчет\МУРАД идрисович\f35fd858-1da7-49da-9ab0-13660392d77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17" cy="216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9327" cy="2164080"/>
            <wp:effectExtent l="19050" t="0" r="5373" b="0"/>
            <wp:docPr id="46" name="Рисунок 12" descr="C:\Users\Абдулазиз\Desktop\ДАССР отчет\МУРАД идрисович\15519226-b39b-4247-92f1-4a8b008ae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бдулазиз\Desktop\ДАССР отчет\МУРАД идрисович\15519226-b39b-4247-92f1-4a8b008ae08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76" cy="216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0F1670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3650" cy="2065020"/>
            <wp:effectExtent l="19050" t="0" r="4800" b="0"/>
            <wp:docPr id="50" name="Рисунок 17" descr="C:\Users\Абдулазиз\Desktop\ДАССР отчет\f863ed5c-34c6-4e1a-a7dd-fca30acb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бдулазиз\Desktop\ДАССР отчет\f863ed5c-34c6-4e1a-a7dd-fca30acb6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5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2BF" w:rsidRDefault="002F58AA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23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E22BF" w:rsidRPr="005B1A23">
        <w:rPr>
          <w:rFonts w:ascii="Times New Roman" w:hAnsi="Times New Roman" w:cs="Times New Roman"/>
          <w:b/>
          <w:sz w:val="24"/>
          <w:szCs w:val="24"/>
        </w:rPr>
        <w:t xml:space="preserve">ровели </w:t>
      </w:r>
      <w:r w:rsidRPr="005B1A23">
        <w:rPr>
          <w:rFonts w:ascii="Times New Roman" w:hAnsi="Times New Roman" w:cs="Times New Roman"/>
          <w:b/>
          <w:sz w:val="24"/>
          <w:szCs w:val="24"/>
        </w:rPr>
        <w:t xml:space="preserve">тематические </w:t>
      </w:r>
      <w:r w:rsidR="00EE22BF" w:rsidRPr="005B1A23">
        <w:rPr>
          <w:rFonts w:ascii="Times New Roman" w:hAnsi="Times New Roman" w:cs="Times New Roman"/>
          <w:b/>
          <w:sz w:val="24"/>
          <w:szCs w:val="24"/>
        </w:rPr>
        <w:t>классные часы во всех классах «Л</w:t>
      </w:r>
      <w:r w:rsidRPr="005B1A23">
        <w:rPr>
          <w:rFonts w:ascii="Times New Roman" w:hAnsi="Times New Roman" w:cs="Times New Roman"/>
          <w:b/>
          <w:sz w:val="24"/>
          <w:szCs w:val="24"/>
        </w:rPr>
        <w:t>ежит средь гор красивый райский край – Дагестан» и единый урок «100-лет образования ДАССР».</w:t>
      </w:r>
    </w:p>
    <w:p w:rsidR="00F65A79" w:rsidRPr="005B1A23" w:rsidRDefault="00F65A79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8DF" w:rsidRDefault="00F65A79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523.4pt;height:392.3pt">
            <v:imagedata r:id="rId11" o:title="040f38d1-12bc-4367-9772-d87fd5040d62"/>
          </v:shape>
        </w:pict>
      </w:r>
    </w:p>
    <w:p w:rsidR="00B52F5B" w:rsidRDefault="00BD7790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3286" cy="2427515"/>
            <wp:effectExtent l="19050" t="0" r="5214" b="0"/>
            <wp:docPr id="22" name="Рисунок 6" descr="C:\Users\Абдулазиз\Desktop\ДАССР отчет\2d759a51-6e4b-471f-80ed-9a8ccf579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дулазиз\Desktop\ДАССР отчет\2d759a51-6e4b-471f-80ed-9a8ccf579da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09" cy="242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0699" cy="2425573"/>
            <wp:effectExtent l="19050" t="0" r="7801" b="0"/>
            <wp:docPr id="23" name="Рисунок 7" descr="C:\Users\Абдулазиз\Desktop\ДАССР отчет\3adb1bd3-b154-44a7-8616-8ec110e18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дулазиз\Desktop\ДАССР отчет\3adb1bd3-b154-44a7-8616-8ec110e18e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23" cy="242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90" w:rsidRDefault="00F65A79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i1025" type="#_x0000_t75" style="width:261.25pt;height:195.7pt">
            <v:imagedata r:id="rId14" o:title="495fc596-4e90-40d3-aed0-6b9cdc162536"/>
          </v:shape>
        </w:pict>
      </w:r>
      <w:r w:rsidR="005B1A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1281" cy="2471057"/>
            <wp:effectExtent l="19050" t="0" r="4369" b="0"/>
            <wp:docPr id="26" name="Рисунок 10" descr="C:\Users\Абдулазиз\Desktop\ДАССР отчет\f67e5e51-2fc6-4138-8efd-05271751b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дулазиз\Desktop\ДАССР отчет\f67e5e51-2fc6-4138-8efd-05271751b25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803" cy="246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790" w:rsidRDefault="00BD7790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F5B" w:rsidRDefault="00B52F5B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8AA" w:rsidRDefault="002F58AA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Был организован для учащихся просмотр документального фильма «Дагестан - край гор».</w:t>
      </w:r>
      <w:r w:rsidR="00065955">
        <w:rPr>
          <w:rFonts w:ascii="Times New Roman" w:hAnsi="Times New Roman" w:cs="Times New Roman"/>
          <w:sz w:val="24"/>
          <w:szCs w:val="24"/>
        </w:rPr>
        <w:t xml:space="preserve"> В обсуждении фильма ученики принимали активное участие, высказывали свое мнение.</w:t>
      </w:r>
    </w:p>
    <w:p w:rsidR="0058782C" w:rsidRDefault="0058782C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0358" cy="2133600"/>
            <wp:effectExtent l="19050" t="0" r="5292" b="0"/>
            <wp:docPr id="2" name="Рисунок 2" descr="C:\Users\Абдулазиз\Desktop\ДАССР отчет\Магомед Идрисович\0abbc627-34ba-48fe-8c55-864245ac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дулазиз\Desktop\ДАССР отчет\Магомед Идрисович\0abbc627-34ba-48fe-8c55-864245ac558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7" cy="213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4284" cy="2090454"/>
            <wp:effectExtent l="19050" t="0" r="8466" b="0"/>
            <wp:docPr id="17" name="Рисунок 3" descr="C:\Users\Абдулазиз\Desktop\ДАССР отчет\Магомед Идрисович\b7e13db6-c99d-47a5-8fd7-bcef60a3e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азиз\Desktop\ДАССР отчет\Магомед Идрисович\b7e13db6-c99d-47a5-8fd7-bcef60a3e7b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73" cy="209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82C" w:rsidRDefault="0058782C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1293" cy="3679838"/>
            <wp:effectExtent l="19050" t="0" r="0" b="0"/>
            <wp:docPr id="21" name="Рисунок 5" descr="C:\Users\Абдулазиз\Desktop\ДАССР отчет\Магомед Идрисович\b7e13db6-c99d-47a5-8fd7-bcef60a3e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дулазиз\Desktop\ДАССР отчет\Магомед Идрисович\b7e13db6-c99d-47a5-8fd7-bcef60a3e7b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16" cy="368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79" w:rsidRDefault="00BD7790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Ученики 8 класса </w:t>
      </w:r>
    </w:p>
    <w:p w:rsidR="005B1A23" w:rsidRDefault="00F65A7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>У</w:t>
      </w:r>
      <w:r w:rsidR="00BD7790"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>читель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истории </w:t>
      </w:r>
      <w:r w:rsidR="00BD7790"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Гусейнов Магомед Идрисович</w:t>
      </w: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5955" w:rsidRPr="00292329" w:rsidRDefault="00065955" w:rsidP="0029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</w:rPr>
        <w:t>Провели конкурс чтеца стихотворений о Дагестане на даргинском языке.</w:t>
      </w:r>
    </w:p>
    <w:p w:rsidR="008C76E6" w:rsidRPr="008C76E6" w:rsidRDefault="008C76E6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C76E6">
        <w:rPr>
          <w:rFonts w:ascii="Times New Roman" w:hAnsi="Times New Roman" w:cs="Times New Roman"/>
          <w:color w:val="FF0000"/>
          <w:sz w:val="24"/>
          <w:szCs w:val="24"/>
          <w:u w:val="single"/>
        </w:rPr>
        <w:t>Видео в формате МР4 добавлен отдельно</w:t>
      </w:r>
    </w:p>
    <w:p w:rsidR="00E005C5" w:rsidRDefault="008C76E6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464" w:dyaOrig="816">
          <v:shape id="_x0000_i1027" type="#_x0000_t75" style="width:73.4pt;height:40.6pt" o:ole="">
            <v:imagedata r:id="rId19" o:title=""/>
          </v:shape>
          <o:OLEObject Type="Embed" ProgID="Package" ShapeID="_x0000_i1027" DrawAspect="Content" ObjectID="_1672755581" r:id="rId20"/>
        </w:object>
      </w: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C879FA" w:rsidRPr="00E005C5" w:rsidRDefault="007D6330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14 января провели тотальный диктант</w:t>
      </w:r>
      <w:r w:rsidR="007C23DE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879FA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для учащихся начальных классов.</w:t>
      </w:r>
    </w:p>
    <w:p w:rsidR="007D6330" w:rsidRPr="00E005C5" w:rsidRDefault="007C23DE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21 января в 5-</w:t>
      </w:r>
      <w:r w:rsidR="00C879FA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9 классах тотальный диктант для учащихся старших классов .</w:t>
      </w:r>
    </w:p>
    <w:p w:rsidR="007C23DE" w:rsidRDefault="00292329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4893" cy="3202702"/>
            <wp:effectExtent l="19050" t="0" r="0" b="0"/>
            <wp:docPr id="51" name="Рисунок 26" descr="C:\Users\Абдулазиз\Desktop\ДАССР отчет\8508bb97-d02a-4178-bc95-9597c7c0d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бдулазиз\Desktop\ДАССР отчет\8508bb97-d02a-4178-bc95-9597c7c0d30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2" cy="320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9551" cy="3222171"/>
            <wp:effectExtent l="19050" t="0" r="0" b="0"/>
            <wp:docPr id="32" name="Рисунок 25" descr="C:\Users\Абдулазиз\Desktop\ДАССР отчет\642ac1da-a6dd-4154-b786-22061e0dfe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бдулазиз\Desktop\ДАССР отчет\642ac1da-a6dd-4154-b786-22061e0dfe3f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24" cy="322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5987" cy="2444297"/>
            <wp:effectExtent l="19050" t="0" r="3463" b="0"/>
            <wp:docPr id="52" name="Рисунок 28" descr="C:\Users\Абдулазиз\Desktop\ДАССР отчет\55f0a5a7-c135-4a6a-a143-226752cf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бдулазиз\Desktop\ДАССР отчет\55f0a5a7-c135-4a6a-a143-226752cf081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12" cy="244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79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1173" cy="2438400"/>
            <wp:effectExtent l="19050" t="0" r="0" b="0"/>
            <wp:docPr id="34" name="Рисунок 27" descr="C:\Users\Абдулазиз\Desktop\ДАССР отчет\a67e8cda-a7a3-4b01-8910-3133f534f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бдулазиз\Desktop\ДАССР отчет\a67e8cda-a7a3-4b01-8910-3133f534f3fe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33" cy="244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9FA" w:rsidRDefault="00C879F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FA" w:rsidRDefault="00C879F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P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Б</w:t>
      </w:r>
      <w:r w:rsidR="007C23DE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ыл</w:t>
      </w: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а организована поездка в музей.</w:t>
      </w:r>
    </w:p>
    <w:p w:rsidR="00E005C5" w:rsidRDefault="00E005C5" w:rsidP="0029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05" cy="2395640"/>
            <wp:effectExtent l="19050" t="0" r="5195" b="0"/>
            <wp:docPr id="36" name="Рисунок 30" descr="C:\Users\Абдулазиз\Desktop\ДАССР отчет\0adca662-2b4a-4132-8e2a-4ea52e156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бдулазиз\Desktop\ДАССР отчет\0adca662-2b4a-4132-8e2a-4ea52e15690b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86" cy="239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6800" cy="2396836"/>
            <wp:effectExtent l="19050" t="0" r="3600" b="0"/>
            <wp:docPr id="37" name="Рисунок 31" descr="C:\Users\Абдулазиз\Desktop\ДАССР отчет\5e066c1c-9aa5-4028-a7ce-d5bc137de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бдулазиз\Desktop\ДАССР отчет\5e066c1c-9aa5-4028-a7ce-d5bc137deb7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49" cy="239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5719" cy="3325730"/>
            <wp:effectExtent l="19050" t="0" r="2931" b="0"/>
            <wp:docPr id="39" name="Рисунок 33" descr="C:\Users\Абдулазиз\Desktop\ДАССР отчет\6cdca2fb-37d5-4523-a29a-c3badd091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бдулазиз\Desktop\ДАССР отчет\6cdca2fb-37d5-4523-a29a-c3badd091a8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636" cy="332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8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3DE" w:rsidRDefault="007C23DE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</w:t>
      </w:r>
      <w:r w:rsidR="00D453A6">
        <w:rPr>
          <w:rFonts w:ascii="Times New Roman" w:hAnsi="Times New Roman" w:cs="Times New Roman"/>
          <w:sz w:val="24"/>
          <w:szCs w:val="24"/>
        </w:rPr>
        <w:t xml:space="preserve">ет подготовил зам. директора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53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53A6">
        <w:rPr>
          <w:rFonts w:ascii="Times New Roman" w:hAnsi="Times New Roman" w:cs="Times New Roman"/>
          <w:sz w:val="24"/>
          <w:szCs w:val="24"/>
        </w:rPr>
        <w:t>Абдулазизов А.А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8AA" w:rsidRDefault="002F58A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8AA" w:rsidRDefault="002F58A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2BF" w:rsidRPr="000974C6" w:rsidRDefault="00EE22BF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E22BF" w:rsidRPr="000974C6" w:rsidSect="00F65A7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67A" w:rsidRDefault="0039467A" w:rsidP="00A16761">
      <w:pPr>
        <w:spacing w:after="0" w:line="240" w:lineRule="auto"/>
      </w:pPr>
      <w:r>
        <w:separator/>
      </w:r>
    </w:p>
  </w:endnote>
  <w:endnote w:type="continuationSeparator" w:id="1">
    <w:p w:rsidR="0039467A" w:rsidRDefault="0039467A" w:rsidP="00A1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67A" w:rsidRDefault="0039467A" w:rsidP="00A16761">
      <w:pPr>
        <w:spacing w:after="0" w:line="240" w:lineRule="auto"/>
      </w:pPr>
      <w:r>
        <w:separator/>
      </w:r>
    </w:p>
  </w:footnote>
  <w:footnote w:type="continuationSeparator" w:id="1">
    <w:p w:rsidR="0039467A" w:rsidRDefault="0039467A" w:rsidP="00A16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39C"/>
    <w:rsid w:val="00065955"/>
    <w:rsid w:val="000974C6"/>
    <w:rsid w:val="000F1670"/>
    <w:rsid w:val="001B58DF"/>
    <w:rsid w:val="00292329"/>
    <w:rsid w:val="002F58AA"/>
    <w:rsid w:val="0039467A"/>
    <w:rsid w:val="0058782C"/>
    <w:rsid w:val="005911BB"/>
    <w:rsid w:val="005B1A23"/>
    <w:rsid w:val="00635268"/>
    <w:rsid w:val="006F30B3"/>
    <w:rsid w:val="007C23DE"/>
    <w:rsid w:val="007D6330"/>
    <w:rsid w:val="007D6A5D"/>
    <w:rsid w:val="0088739C"/>
    <w:rsid w:val="008C76E6"/>
    <w:rsid w:val="00A16761"/>
    <w:rsid w:val="00A76DF0"/>
    <w:rsid w:val="00B51AC3"/>
    <w:rsid w:val="00B52F5B"/>
    <w:rsid w:val="00B5438E"/>
    <w:rsid w:val="00BB798B"/>
    <w:rsid w:val="00BD7790"/>
    <w:rsid w:val="00C879FA"/>
    <w:rsid w:val="00D453A6"/>
    <w:rsid w:val="00E005C5"/>
    <w:rsid w:val="00E71015"/>
    <w:rsid w:val="00EE22BF"/>
    <w:rsid w:val="00F6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5A7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761"/>
  </w:style>
  <w:style w:type="paragraph" w:styleId="a8">
    <w:name w:val="footer"/>
    <w:basedOn w:val="a"/>
    <w:link w:val="a9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oleObject" Target="embeddings/oleObject1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Абдулазиз</cp:lastModifiedBy>
  <cp:revision>7</cp:revision>
  <dcterms:created xsi:type="dcterms:W3CDTF">2021-01-21T09:51:00Z</dcterms:created>
  <dcterms:modified xsi:type="dcterms:W3CDTF">2021-01-21T14:33:00Z</dcterms:modified>
</cp:coreProperties>
</file>